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1C" w:rsidRPr="00F65673" w:rsidRDefault="00205228" w:rsidP="00205228">
      <w:pPr>
        <w:jc w:val="center"/>
        <w:rPr>
          <w:rFonts w:ascii="Times New Roman" w:hAnsi="Times New Roman" w:cs="Times New Roman"/>
          <w:b/>
          <w:sz w:val="18"/>
          <w:szCs w:val="24"/>
        </w:rPr>
      </w:pPr>
      <w:r w:rsidRPr="00F65673">
        <w:rPr>
          <w:rFonts w:ascii="Times New Roman" w:hAnsi="Times New Roman" w:cs="Times New Roman"/>
          <w:b/>
          <w:sz w:val="18"/>
          <w:szCs w:val="24"/>
        </w:rPr>
        <w:t>График посещения школ</w:t>
      </w:r>
    </w:p>
    <w:tbl>
      <w:tblPr>
        <w:tblStyle w:val="-6"/>
        <w:tblW w:w="14748" w:type="dxa"/>
        <w:tblLook w:val="04A0" w:firstRow="1" w:lastRow="0" w:firstColumn="1" w:lastColumn="0" w:noHBand="0" w:noVBand="1"/>
      </w:tblPr>
      <w:tblGrid>
        <w:gridCol w:w="2151"/>
        <w:gridCol w:w="3015"/>
        <w:gridCol w:w="1527"/>
        <w:gridCol w:w="3164"/>
        <w:gridCol w:w="2585"/>
        <w:gridCol w:w="2306"/>
      </w:tblGrid>
      <w:tr w:rsidR="00F16552" w:rsidRPr="00F65673" w:rsidTr="00F16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День</w:t>
            </w: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Школа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Класс</w:t>
            </w:r>
          </w:p>
        </w:tc>
        <w:tc>
          <w:tcPr>
            <w:tcW w:w="3164" w:type="dxa"/>
          </w:tcPr>
          <w:p w:rsidR="00F16552" w:rsidRPr="00F65673" w:rsidRDefault="00F16552" w:rsidP="00205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Наименование Летней школы</w:t>
            </w:r>
          </w:p>
        </w:tc>
        <w:tc>
          <w:tcPr>
            <w:tcW w:w="2585" w:type="dxa"/>
          </w:tcPr>
          <w:p w:rsidR="00F16552" w:rsidRPr="00F65673" w:rsidRDefault="00F16552" w:rsidP="00205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Ответственный</w:t>
            </w:r>
          </w:p>
        </w:tc>
        <w:tc>
          <w:tcPr>
            <w:tcW w:w="2306" w:type="dxa"/>
          </w:tcPr>
          <w:p w:rsidR="00F16552" w:rsidRPr="00F65673" w:rsidRDefault="00F16552" w:rsidP="002052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Должность</w:t>
            </w:r>
          </w:p>
        </w:tc>
      </w:tr>
      <w:tr w:rsidR="00F16552" w:rsidRPr="00F65673" w:rsidTr="00F65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10 апреля</w:t>
            </w:r>
          </w:p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Понедельник</w:t>
            </w: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МАОУ «Лицей экономики и основ предпринимательства №10»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10 класс</w:t>
            </w:r>
          </w:p>
        </w:tc>
        <w:tc>
          <w:tcPr>
            <w:tcW w:w="3164" w:type="dxa"/>
          </w:tcPr>
          <w:p w:rsidR="00F16552" w:rsidRPr="00F65673" w:rsidRDefault="00F16552" w:rsidP="00AB05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«Азбука предпринимательства»</w:t>
            </w:r>
          </w:p>
        </w:tc>
        <w:tc>
          <w:tcPr>
            <w:tcW w:w="2585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Войку</w:t>
            </w:r>
            <w:proofErr w:type="spellEnd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 xml:space="preserve"> Иван Петрович</w:t>
            </w:r>
          </w:p>
        </w:tc>
        <w:tc>
          <w:tcPr>
            <w:tcW w:w="2306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Старший преподаватель кафедры менеджмента организации и управления инновациями</w:t>
            </w:r>
          </w:p>
        </w:tc>
      </w:tr>
      <w:tr w:rsidR="00F16552" w:rsidRPr="00F65673" w:rsidTr="00F16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11 апреля</w:t>
            </w:r>
          </w:p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Вторник</w:t>
            </w: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МБОУ «Псковский технический лицей»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8 класс</w:t>
            </w:r>
          </w:p>
        </w:tc>
        <w:tc>
          <w:tcPr>
            <w:tcW w:w="3164" w:type="dxa"/>
          </w:tcPr>
          <w:p w:rsidR="00F16552" w:rsidRPr="00F65673" w:rsidRDefault="00F16552" w:rsidP="00AB05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 xml:space="preserve">«Программирование </w:t>
            </w:r>
            <w:r w:rsidRPr="00F6567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Arduino</w:t>
            </w: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» (Робототехника)</w:t>
            </w:r>
          </w:p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585" w:type="dxa"/>
          </w:tcPr>
          <w:p w:rsidR="00F16552" w:rsidRPr="00F65673" w:rsidRDefault="00F16552" w:rsidP="00AB053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Логинов Сергей Юрьевич</w:t>
            </w:r>
          </w:p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06" w:type="dxa"/>
          </w:tcPr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Заместитель декана по научной работе и международной деятельности факультета вычислительной техники и электроэнергетики</w:t>
            </w:r>
          </w:p>
        </w:tc>
      </w:tr>
      <w:tr w:rsidR="00F16552" w:rsidRPr="00F65673" w:rsidTr="00F16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МБОУ «Лицей №4 «Многопрофильный»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10 класс</w:t>
            </w:r>
          </w:p>
        </w:tc>
        <w:tc>
          <w:tcPr>
            <w:tcW w:w="3164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«Азбука предпринимательства»</w:t>
            </w:r>
          </w:p>
        </w:tc>
        <w:tc>
          <w:tcPr>
            <w:tcW w:w="2585" w:type="dxa"/>
          </w:tcPr>
          <w:p w:rsidR="00F16552" w:rsidRPr="00F65673" w:rsidRDefault="00F16552" w:rsidP="00F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Войку</w:t>
            </w:r>
            <w:proofErr w:type="spellEnd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 xml:space="preserve"> Иван Петрович</w:t>
            </w:r>
          </w:p>
        </w:tc>
        <w:tc>
          <w:tcPr>
            <w:tcW w:w="2306" w:type="dxa"/>
          </w:tcPr>
          <w:p w:rsidR="00F16552" w:rsidRPr="00F65673" w:rsidRDefault="00F16552" w:rsidP="00F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Старший преподаватель кафедры менеджмента организации и управления инновациями</w:t>
            </w:r>
          </w:p>
        </w:tc>
      </w:tr>
      <w:tr w:rsidR="00F16552" w:rsidRPr="00F65673" w:rsidTr="00F16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12 апреля</w:t>
            </w:r>
          </w:p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Среда</w:t>
            </w: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МБОУ «СОШ №2»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10 класс</w:t>
            </w:r>
          </w:p>
        </w:tc>
        <w:tc>
          <w:tcPr>
            <w:tcW w:w="3164" w:type="dxa"/>
          </w:tcPr>
          <w:p w:rsidR="00F16552" w:rsidRPr="00F65673" w:rsidRDefault="00F16552" w:rsidP="003537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«Азбука предпринимательства»</w:t>
            </w:r>
          </w:p>
        </w:tc>
        <w:tc>
          <w:tcPr>
            <w:tcW w:w="2585" w:type="dxa"/>
          </w:tcPr>
          <w:p w:rsidR="00F16552" w:rsidRPr="00F65673" w:rsidRDefault="00F16552" w:rsidP="003537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Войку</w:t>
            </w:r>
            <w:proofErr w:type="spellEnd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 xml:space="preserve"> Иван Петрович</w:t>
            </w:r>
          </w:p>
        </w:tc>
        <w:tc>
          <w:tcPr>
            <w:tcW w:w="2306" w:type="dxa"/>
          </w:tcPr>
          <w:p w:rsidR="00F16552" w:rsidRPr="00F65673" w:rsidRDefault="00F16552" w:rsidP="0035370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Старший преподаватель кафедры менеджмента организации и управления инновациями</w:t>
            </w:r>
          </w:p>
        </w:tc>
      </w:tr>
      <w:tr w:rsidR="00F16552" w:rsidRPr="00F65673" w:rsidTr="00F16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МБОУ «СОШ №9 им. А.С. Пушкина»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8 класс</w:t>
            </w:r>
          </w:p>
        </w:tc>
        <w:tc>
          <w:tcPr>
            <w:tcW w:w="3164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Творческая мастерская «</w:t>
            </w:r>
            <w:r w:rsidRPr="00F6567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Handmade</w:t>
            </w: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</w:p>
        </w:tc>
        <w:tc>
          <w:tcPr>
            <w:tcW w:w="2585" w:type="dxa"/>
          </w:tcPr>
          <w:p w:rsidR="00F16552" w:rsidRPr="00F65673" w:rsidRDefault="00F16552" w:rsidP="00A103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Поспелова Ольга Олеговна</w:t>
            </w:r>
          </w:p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06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Ассистент кафедры дизайна и технологии обработки материалов</w:t>
            </w:r>
          </w:p>
        </w:tc>
      </w:tr>
      <w:tr w:rsidR="00F16552" w:rsidRPr="00F65673" w:rsidTr="00F16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13 апреля</w:t>
            </w:r>
          </w:p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Четверг</w:t>
            </w: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МАОУ «Гуманитарный лицей»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8 класс</w:t>
            </w:r>
          </w:p>
        </w:tc>
        <w:tc>
          <w:tcPr>
            <w:tcW w:w="3164" w:type="dxa"/>
          </w:tcPr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«Языковая мозаика»</w:t>
            </w:r>
          </w:p>
        </w:tc>
        <w:tc>
          <w:tcPr>
            <w:tcW w:w="2585" w:type="dxa"/>
          </w:tcPr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Обратнева</w:t>
            </w:r>
            <w:proofErr w:type="spellEnd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 xml:space="preserve"> Ольга Алексеевна</w:t>
            </w:r>
          </w:p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06" w:type="dxa"/>
          </w:tcPr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Старший преподаватель кафедры немецкого и французского языков</w:t>
            </w:r>
          </w:p>
        </w:tc>
      </w:tr>
      <w:tr w:rsidR="00F16552" w:rsidRPr="00F65673" w:rsidTr="00F16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МБОУ «Погранично-таможенно-правовой лицей»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10 класс</w:t>
            </w:r>
          </w:p>
        </w:tc>
        <w:tc>
          <w:tcPr>
            <w:tcW w:w="3164" w:type="dxa"/>
          </w:tcPr>
          <w:p w:rsidR="00F16552" w:rsidRPr="00F65673" w:rsidRDefault="00F16552" w:rsidP="00576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«Азбука предпринима</w:t>
            </w:r>
            <w:bookmarkStart w:id="0" w:name="_GoBack"/>
            <w:bookmarkEnd w:id="0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тельства»</w:t>
            </w:r>
          </w:p>
        </w:tc>
        <w:tc>
          <w:tcPr>
            <w:tcW w:w="2585" w:type="dxa"/>
          </w:tcPr>
          <w:p w:rsidR="00F16552" w:rsidRPr="00F65673" w:rsidRDefault="00F16552" w:rsidP="00576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Войку</w:t>
            </w:r>
            <w:proofErr w:type="spellEnd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 xml:space="preserve"> Иван Петрович</w:t>
            </w:r>
          </w:p>
        </w:tc>
        <w:tc>
          <w:tcPr>
            <w:tcW w:w="2306" w:type="dxa"/>
          </w:tcPr>
          <w:p w:rsidR="00F16552" w:rsidRPr="00F65673" w:rsidRDefault="00F16552" w:rsidP="00576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Старший преподаватель кафедры менеджмента организации и управления инновациями</w:t>
            </w:r>
          </w:p>
        </w:tc>
      </w:tr>
      <w:tr w:rsidR="00F16552" w:rsidRPr="00F65673" w:rsidTr="00F165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14 апреля</w:t>
            </w:r>
          </w:p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Пятница</w:t>
            </w: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 xml:space="preserve">МБОУ «СОШ №24 им. Л.И. </w:t>
            </w:r>
            <w:proofErr w:type="spellStart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Малякова</w:t>
            </w:r>
            <w:proofErr w:type="spellEnd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</w:p>
        </w:tc>
        <w:tc>
          <w:tcPr>
            <w:tcW w:w="1527" w:type="dxa"/>
          </w:tcPr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8 класс</w:t>
            </w:r>
          </w:p>
        </w:tc>
        <w:tc>
          <w:tcPr>
            <w:tcW w:w="3164" w:type="dxa"/>
          </w:tcPr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Творческая мастерская «</w:t>
            </w:r>
            <w:r w:rsidRPr="00F6567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Handmade</w:t>
            </w: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»</w:t>
            </w:r>
          </w:p>
        </w:tc>
        <w:tc>
          <w:tcPr>
            <w:tcW w:w="2585" w:type="dxa"/>
          </w:tcPr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Поспелова Ольга Олеговна</w:t>
            </w:r>
          </w:p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06" w:type="dxa"/>
          </w:tcPr>
          <w:p w:rsidR="00F16552" w:rsidRPr="00F65673" w:rsidRDefault="00F16552" w:rsidP="00F42F8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Ассистент кафедры дизайна и технологии обработки материалов</w:t>
            </w:r>
          </w:p>
        </w:tc>
      </w:tr>
      <w:tr w:rsidR="00F16552" w:rsidRPr="00F65673" w:rsidTr="00F16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</w:tcPr>
          <w:p w:rsidR="00F16552" w:rsidRPr="00F65673" w:rsidRDefault="00F16552" w:rsidP="0020522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015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МБОУ «СОШ №12 им. Героя России А.Ю. Ширяева</w:t>
            </w:r>
          </w:p>
        </w:tc>
        <w:tc>
          <w:tcPr>
            <w:tcW w:w="1527" w:type="dxa"/>
          </w:tcPr>
          <w:p w:rsidR="00F16552" w:rsidRPr="00F65673" w:rsidRDefault="00F16552" w:rsidP="002052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10 класс</w:t>
            </w:r>
          </w:p>
        </w:tc>
        <w:tc>
          <w:tcPr>
            <w:tcW w:w="3164" w:type="dxa"/>
          </w:tcPr>
          <w:p w:rsidR="00F16552" w:rsidRPr="00F65673" w:rsidRDefault="00F16552" w:rsidP="00576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«Азбука предпринимательства»</w:t>
            </w:r>
          </w:p>
        </w:tc>
        <w:tc>
          <w:tcPr>
            <w:tcW w:w="2585" w:type="dxa"/>
          </w:tcPr>
          <w:p w:rsidR="00F16552" w:rsidRPr="00F65673" w:rsidRDefault="00F16552" w:rsidP="00576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Войку</w:t>
            </w:r>
            <w:proofErr w:type="spellEnd"/>
            <w:r w:rsidRPr="00F65673">
              <w:rPr>
                <w:rFonts w:ascii="Times New Roman" w:hAnsi="Times New Roman" w:cs="Times New Roman"/>
                <w:sz w:val="18"/>
                <w:szCs w:val="24"/>
              </w:rPr>
              <w:t xml:space="preserve"> Иван Петрович</w:t>
            </w:r>
          </w:p>
        </w:tc>
        <w:tc>
          <w:tcPr>
            <w:tcW w:w="2306" w:type="dxa"/>
          </w:tcPr>
          <w:p w:rsidR="00F16552" w:rsidRPr="00F65673" w:rsidRDefault="00F16552" w:rsidP="005762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24"/>
              </w:rPr>
            </w:pPr>
            <w:r w:rsidRPr="00F65673">
              <w:rPr>
                <w:rFonts w:ascii="Times New Roman" w:hAnsi="Times New Roman" w:cs="Times New Roman"/>
                <w:sz w:val="18"/>
                <w:szCs w:val="24"/>
              </w:rPr>
              <w:t>Старший преподаватель кафедры менеджмента организации и управления инновациями</w:t>
            </w:r>
          </w:p>
        </w:tc>
      </w:tr>
    </w:tbl>
    <w:p w:rsidR="00205228" w:rsidRPr="00205228" w:rsidRDefault="00205228" w:rsidP="0036361E">
      <w:pPr>
        <w:rPr>
          <w:rFonts w:ascii="Times New Roman" w:hAnsi="Times New Roman" w:cs="Times New Roman"/>
          <w:b/>
          <w:sz w:val="28"/>
        </w:rPr>
      </w:pPr>
    </w:p>
    <w:sectPr w:rsidR="00205228" w:rsidRPr="00205228" w:rsidSect="00205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28"/>
    <w:rsid w:val="00010BEB"/>
    <w:rsid w:val="000425BD"/>
    <w:rsid w:val="0007161C"/>
    <w:rsid w:val="000F28F0"/>
    <w:rsid w:val="00205228"/>
    <w:rsid w:val="0025178D"/>
    <w:rsid w:val="002C7F80"/>
    <w:rsid w:val="00353CEE"/>
    <w:rsid w:val="0036361E"/>
    <w:rsid w:val="003D128A"/>
    <w:rsid w:val="004C2B3D"/>
    <w:rsid w:val="004E3B67"/>
    <w:rsid w:val="006A1DA4"/>
    <w:rsid w:val="006C79C9"/>
    <w:rsid w:val="007224C9"/>
    <w:rsid w:val="00A10311"/>
    <w:rsid w:val="00AB0535"/>
    <w:rsid w:val="00AE2DCA"/>
    <w:rsid w:val="00BC6265"/>
    <w:rsid w:val="00C27F61"/>
    <w:rsid w:val="00C460E5"/>
    <w:rsid w:val="00DD5AA1"/>
    <w:rsid w:val="00E165CC"/>
    <w:rsid w:val="00ED15FA"/>
    <w:rsid w:val="00F16552"/>
    <w:rsid w:val="00F65673"/>
    <w:rsid w:val="00F9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DA4"/>
    <w:rPr>
      <w:rFonts w:ascii="Tahoma" w:hAnsi="Tahoma" w:cs="Tahoma"/>
      <w:sz w:val="16"/>
      <w:szCs w:val="16"/>
    </w:rPr>
  </w:style>
  <w:style w:type="table" w:styleId="2-6">
    <w:name w:val="Medium List 2 Accent 6"/>
    <w:basedOn w:val="a1"/>
    <w:uiPriority w:val="66"/>
    <w:rsid w:val="00F165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">
    <w:name w:val="Medium Grid 1 Accent 2"/>
    <w:basedOn w:val="a1"/>
    <w:uiPriority w:val="67"/>
    <w:rsid w:val="00F165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6">
    <w:name w:val="Light Grid Accent 6"/>
    <w:basedOn w:val="a1"/>
    <w:uiPriority w:val="62"/>
    <w:rsid w:val="00F165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DA4"/>
    <w:rPr>
      <w:rFonts w:ascii="Tahoma" w:hAnsi="Tahoma" w:cs="Tahoma"/>
      <w:sz w:val="16"/>
      <w:szCs w:val="16"/>
    </w:rPr>
  </w:style>
  <w:style w:type="table" w:styleId="2-6">
    <w:name w:val="Medium List 2 Accent 6"/>
    <w:basedOn w:val="a1"/>
    <w:uiPriority w:val="66"/>
    <w:rsid w:val="00F1655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">
    <w:name w:val="Medium Grid 1 Accent 2"/>
    <w:basedOn w:val="a1"/>
    <w:uiPriority w:val="67"/>
    <w:rsid w:val="00F16552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6">
    <w:name w:val="Light Grid Accent 6"/>
    <w:basedOn w:val="a1"/>
    <w:uiPriority w:val="62"/>
    <w:rsid w:val="00F1655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 ВШБ</dc:creator>
  <cp:lastModifiedBy>деканат ВШБ</cp:lastModifiedBy>
  <cp:revision>23</cp:revision>
  <cp:lastPrinted>2017-04-05T08:35:00Z</cp:lastPrinted>
  <dcterms:created xsi:type="dcterms:W3CDTF">2017-04-04T06:42:00Z</dcterms:created>
  <dcterms:modified xsi:type="dcterms:W3CDTF">2017-04-06T08:49:00Z</dcterms:modified>
</cp:coreProperties>
</file>